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030" w:rsidRPr="006507F1" w:rsidRDefault="0056374B" w:rsidP="00ED7494">
      <w:pPr>
        <w:jc w:val="right"/>
        <w:rPr>
          <w:rFonts w:ascii="ＭＳ 明朝" w:hAnsi="ＭＳ 明朝"/>
          <w:kern w:val="0"/>
        </w:rPr>
      </w:pPr>
      <w:r w:rsidRPr="006507F1">
        <w:rPr>
          <w:rFonts w:ascii="ＭＳ 明朝" w:hAnsi="ＭＳ 明朝" w:hint="eastAsia"/>
          <w:spacing w:val="240"/>
          <w:kern w:val="0"/>
          <w:fitText w:val="2400" w:id="624599554"/>
        </w:rPr>
        <w:t>事務連</w:t>
      </w:r>
      <w:r w:rsidRPr="006507F1">
        <w:rPr>
          <w:rFonts w:ascii="ＭＳ 明朝" w:hAnsi="ＭＳ 明朝" w:hint="eastAsia"/>
          <w:kern w:val="0"/>
          <w:fitText w:val="2400" w:id="624599554"/>
        </w:rPr>
        <w:t>絡</w:t>
      </w:r>
    </w:p>
    <w:p w:rsidR="00ED7494" w:rsidRPr="006507F1" w:rsidRDefault="00272E7E" w:rsidP="00ED7494">
      <w:pPr>
        <w:jc w:val="right"/>
        <w:rPr>
          <w:rFonts w:ascii="ＭＳ 明朝" w:hAnsi="ＭＳ 明朝"/>
        </w:rPr>
      </w:pPr>
      <w:r w:rsidRPr="00272E7E">
        <w:rPr>
          <w:rFonts w:ascii="ＭＳ 明朝" w:hAnsi="ＭＳ 明朝" w:hint="eastAsia"/>
          <w:spacing w:val="23"/>
          <w:kern w:val="0"/>
          <w:fitText w:val="2400" w:id="-2111508992"/>
        </w:rPr>
        <w:t>令和元</w:t>
      </w:r>
      <w:r w:rsidR="00ED7494" w:rsidRPr="00272E7E">
        <w:rPr>
          <w:rFonts w:ascii="ＭＳ 明朝" w:hAnsi="ＭＳ 明朝" w:hint="eastAsia"/>
          <w:spacing w:val="23"/>
          <w:kern w:val="0"/>
          <w:fitText w:val="2400" w:id="-2111508992"/>
        </w:rPr>
        <w:t>年</w:t>
      </w:r>
      <w:r w:rsidR="00AD5A1A" w:rsidRPr="00272E7E">
        <w:rPr>
          <w:rFonts w:ascii="ＭＳ 明朝" w:hAnsi="ＭＳ 明朝" w:hint="eastAsia"/>
          <w:spacing w:val="23"/>
          <w:kern w:val="0"/>
          <w:fitText w:val="2400" w:id="-2111508992"/>
        </w:rPr>
        <w:t>1</w:t>
      </w:r>
      <w:r w:rsidRPr="00272E7E">
        <w:rPr>
          <w:rFonts w:ascii="ＭＳ 明朝" w:hAnsi="ＭＳ 明朝"/>
          <w:spacing w:val="23"/>
          <w:kern w:val="0"/>
          <w:fitText w:val="2400" w:id="-2111508992"/>
        </w:rPr>
        <w:t>0</w:t>
      </w:r>
      <w:r w:rsidR="00ED7494" w:rsidRPr="00272E7E">
        <w:rPr>
          <w:rFonts w:ascii="ＭＳ 明朝" w:hAnsi="ＭＳ 明朝" w:hint="eastAsia"/>
          <w:spacing w:val="23"/>
          <w:kern w:val="0"/>
          <w:fitText w:val="2400" w:id="-2111508992"/>
        </w:rPr>
        <w:t>月</w:t>
      </w:r>
      <w:r w:rsidRPr="00272E7E">
        <w:rPr>
          <w:rFonts w:ascii="ＭＳ 明朝" w:hAnsi="ＭＳ 明朝"/>
          <w:spacing w:val="23"/>
          <w:kern w:val="0"/>
          <w:fitText w:val="2400" w:id="-2111508992"/>
        </w:rPr>
        <w:t>1</w:t>
      </w:r>
      <w:r w:rsidR="00ED7494" w:rsidRPr="00272E7E">
        <w:rPr>
          <w:rFonts w:ascii="ＭＳ 明朝" w:hAnsi="ＭＳ 明朝" w:hint="eastAsia"/>
          <w:spacing w:val="8"/>
          <w:kern w:val="0"/>
          <w:fitText w:val="2400" w:id="-2111508992"/>
        </w:rPr>
        <w:t>日</w:t>
      </w:r>
    </w:p>
    <w:p w:rsidR="00281B1A" w:rsidRDefault="00281B1A" w:rsidP="00281B1A">
      <w:pPr>
        <w:rPr>
          <w:rFonts w:ascii="ＭＳ 明朝" w:hAnsi="ＭＳ 明朝"/>
          <w:kern w:val="0"/>
        </w:rPr>
      </w:pPr>
    </w:p>
    <w:p w:rsidR="0080735D" w:rsidRPr="006507F1" w:rsidRDefault="00FA2035" w:rsidP="00281B1A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>関係各位</w:t>
      </w:r>
    </w:p>
    <w:p w:rsidR="00070030" w:rsidRPr="006507F1" w:rsidRDefault="00070030" w:rsidP="00303459">
      <w:pPr>
        <w:ind w:firstLineChars="100" w:firstLine="240"/>
        <w:rPr>
          <w:rFonts w:ascii="ＭＳ 明朝" w:hAnsi="ＭＳ 明朝"/>
        </w:rPr>
      </w:pPr>
    </w:p>
    <w:p w:rsidR="00ED7494" w:rsidRDefault="003F7C03" w:rsidP="00070030">
      <w:pPr>
        <w:ind w:firstLineChars="1500" w:firstLine="3600"/>
        <w:rPr>
          <w:rFonts w:ascii="ＭＳ 明朝" w:hAnsi="ＭＳ 明朝"/>
        </w:rPr>
      </w:pPr>
      <w:r w:rsidRPr="006507F1">
        <w:rPr>
          <w:rFonts w:ascii="ＭＳ 明朝" w:hAnsi="ＭＳ 明朝" w:hint="eastAsia"/>
        </w:rPr>
        <w:t xml:space="preserve">　　　　　　　</w:t>
      </w:r>
      <w:r w:rsidR="00281B1A">
        <w:rPr>
          <w:rFonts w:ascii="ＭＳ 明朝" w:hAnsi="ＭＳ 明朝" w:hint="eastAsia"/>
        </w:rPr>
        <w:t xml:space="preserve">　　　　　中部労災病院　契約担当役</w:t>
      </w:r>
    </w:p>
    <w:p w:rsidR="00281B1A" w:rsidRPr="006507F1" w:rsidRDefault="00AD5A1A" w:rsidP="00070030">
      <w:pPr>
        <w:ind w:firstLineChars="1500" w:firstLine="360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院長　　</w:t>
      </w:r>
      <w:r w:rsidR="00281B1A">
        <w:rPr>
          <w:rFonts w:ascii="ＭＳ 明朝" w:hAnsi="ＭＳ 明朝" w:hint="eastAsia"/>
        </w:rPr>
        <w:t xml:space="preserve">　　加藤　文彦</w:t>
      </w:r>
    </w:p>
    <w:p w:rsidR="009B41CE" w:rsidRDefault="009B41CE" w:rsidP="00ED7494">
      <w:pPr>
        <w:rPr>
          <w:rFonts w:ascii="ＭＳ 明朝" w:hAnsi="ＭＳ 明朝"/>
        </w:rPr>
      </w:pPr>
    </w:p>
    <w:p w:rsidR="00ED7494" w:rsidRPr="006507F1" w:rsidRDefault="00281B1A" w:rsidP="00064263">
      <w:pPr>
        <w:pStyle w:val="a4"/>
        <w:ind w:left="960" w:hangingChars="400" w:hanging="96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治験審査委員会に係る審議費用</w:t>
      </w:r>
      <w:r w:rsidR="0056374B" w:rsidRPr="006507F1">
        <w:rPr>
          <w:rFonts w:ascii="ＭＳ 明朝" w:hAnsi="ＭＳ 明朝" w:hint="eastAsia"/>
        </w:rPr>
        <w:t>について</w:t>
      </w:r>
    </w:p>
    <w:p w:rsidR="008E5A42" w:rsidRPr="006507F1" w:rsidRDefault="008E5A42" w:rsidP="008E5A42">
      <w:pPr>
        <w:rPr>
          <w:rFonts w:ascii="ＭＳ 明朝" w:hAnsi="ＭＳ 明朝"/>
        </w:rPr>
      </w:pPr>
    </w:p>
    <w:p w:rsidR="006507F1" w:rsidRDefault="00070030" w:rsidP="0056374B">
      <w:pPr>
        <w:rPr>
          <w:rFonts w:ascii="ＭＳ 明朝" w:hAnsi="ＭＳ 明朝"/>
        </w:rPr>
      </w:pPr>
      <w:r w:rsidRPr="006507F1">
        <w:rPr>
          <w:rFonts w:ascii="ＭＳ 明朝" w:hAnsi="ＭＳ 明朝" w:hint="eastAsia"/>
        </w:rPr>
        <w:t xml:space="preserve">　</w:t>
      </w:r>
      <w:r w:rsidR="00281B1A">
        <w:rPr>
          <w:rFonts w:ascii="ＭＳ 明朝" w:hAnsi="ＭＳ 明朝" w:hint="eastAsia"/>
        </w:rPr>
        <w:t>貴社ますますご清祥のこととお慶び申し上げます。</w:t>
      </w:r>
    </w:p>
    <w:p w:rsidR="00281B1A" w:rsidRDefault="00281B1A" w:rsidP="0056374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さて、当院では</w:t>
      </w:r>
      <w:r w:rsidR="00683D73">
        <w:rPr>
          <w:rFonts w:ascii="ＭＳ 明朝" w:hAnsi="ＭＳ 明朝" w:hint="eastAsia"/>
        </w:rPr>
        <w:t>令和元</w:t>
      </w:r>
      <w:r>
        <w:rPr>
          <w:rFonts w:ascii="ＭＳ 明朝" w:hAnsi="ＭＳ 明朝" w:hint="eastAsia"/>
        </w:rPr>
        <w:t>年</w:t>
      </w:r>
      <w:r w:rsidR="00683D73">
        <w:rPr>
          <w:rFonts w:ascii="ＭＳ 明朝" w:hAnsi="ＭＳ 明朝" w:hint="eastAsia"/>
        </w:rPr>
        <w:t>10</w:t>
      </w:r>
      <w:r>
        <w:rPr>
          <w:rFonts w:ascii="ＭＳ 明朝" w:hAnsi="ＭＳ 明朝" w:hint="eastAsia"/>
        </w:rPr>
        <w:t>月より製販後調査に係る治験審査委員会に係る費用を、下記のとおり決定しましたので、ご了承のほどお願いします。</w:t>
      </w:r>
      <w:bookmarkStart w:id="0" w:name="_GoBack"/>
      <w:bookmarkEnd w:id="0"/>
    </w:p>
    <w:p w:rsidR="00281B1A" w:rsidRDefault="00281B1A" w:rsidP="0056374B">
      <w:pPr>
        <w:rPr>
          <w:rFonts w:ascii="ＭＳ 明朝" w:hAnsi="ＭＳ 明朝"/>
        </w:rPr>
      </w:pPr>
    </w:p>
    <w:p w:rsidR="005D16C3" w:rsidRDefault="005D16C3" w:rsidP="0056374B">
      <w:pPr>
        <w:rPr>
          <w:rFonts w:ascii="ＭＳ 明朝" w:hAnsi="ＭＳ 明朝"/>
        </w:rPr>
      </w:pPr>
    </w:p>
    <w:p w:rsidR="00281B1A" w:rsidRDefault="00281B1A" w:rsidP="00281B1A">
      <w:pPr>
        <w:pStyle w:val="a6"/>
      </w:pPr>
      <w:r>
        <w:rPr>
          <w:rFonts w:hint="eastAsia"/>
        </w:rPr>
        <w:t>記</w:t>
      </w:r>
    </w:p>
    <w:p w:rsidR="00281B1A" w:rsidRDefault="00281B1A" w:rsidP="00281B1A"/>
    <w:p w:rsidR="00281B1A" w:rsidRDefault="00281B1A" w:rsidP="00281B1A">
      <w:r>
        <w:rPr>
          <w:rFonts w:hint="eastAsia"/>
        </w:rPr>
        <w:t xml:space="preserve">　　対象：製販後調査</w:t>
      </w:r>
      <w:r w:rsidR="00AD5A1A">
        <w:rPr>
          <w:rFonts w:hint="eastAsia"/>
        </w:rPr>
        <w:t>（使用成績調査、特定使用成績調査</w:t>
      </w:r>
      <w:r w:rsidR="009B249A">
        <w:rPr>
          <w:rFonts w:hint="eastAsia"/>
        </w:rPr>
        <w:t>）</w:t>
      </w:r>
    </w:p>
    <w:p w:rsidR="009B249A" w:rsidRDefault="009B249A" w:rsidP="00281B1A">
      <w:r>
        <w:rPr>
          <w:rFonts w:hint="eastAsia"/>
        </w:rPr>
        <w:t xml:space="preserve">　　費用：初回　　　　　　　　￥</w:t>
      </w:r>
      <w:r>
        <w:rPr>
          <w:rFonts w:hint="eastAsia"/>
        </w:rPr>
        <w:t>3</w:t>
      </w:r>
      <w:r w:rsidR="00683D73">
        <w:t>3</w:t>
      </w:r>
      <w:r>
        <w:rPr>
          <w:rFonts w:hint="eastAsia"/>
        </w:rPr>
        <w:t>,</w:t>
      </w:r>
      <w:r w:rsidR="00683D73">
        <w:t>0</w:t>
      </w:r>
      <w:r>
        <w:rPr>
          <w:rFonts w:hint="eastAsia"/>
        </w:rPr>
        <w:t>00</w:t>
      </w:r>
      <w:r>
        <w:rPr>
          <w:rFonts w:hint="eastAsia"/>
        </w:rPr>
        <w:t>（消費税額</w:t>
      </w:r>
      <w:r w:rsidR="001B1215">
        <w:rPr>
          <w:rFonts w:hint="eastAsia"/>
        </w:rPr>
        <w:t>￥</w:t>
      </w:r>
      <w:r w:rsidR="00683D73">
        <w:t>3</w:t>
      </w:r>
      <w:r>
        <w:rPr>
          <w:rFonts w:hint="eastAsia"/>
        </w:rPr>
        <w:t>,</w:t>
      </w:r>
      <w:r w:rsidR="00683D73">
        <w:t>0</w:t>
      </w:r>
      <w:r>
        <w:rPr>
          <w:rFonts w:hint="eastAsia"/>
        </w:rPr>
        <w:t>00</w:t>
      </w:r>
      <w:r>
        <w:rPr>
          <w:rFonts w:hint="eastAsia"/>
        </w:rPr>
        <w:t>）</w:t>
      </w:r>
    </w:p>
    <w:p w:rsidR="009B249A" w:rsidRDefault="009B249A" w:rsidP="00281B1A">
      <w:r>
        <w:rPr>
          <w:rFonts w:hint="eastAsia"/>
        </w:rPr>
        <w:t xml:space="preserve">　　　　　２回目以降、終了時　￥</w:t>
      </w:r>
      <w:r>
        <w:rPr>
          <w:rFonts w:hint="eastAsia"/>
        </w:rPr>
        <w:t>1</w:t>
      </w:r>
      <w:r w:rsidR="00683D73">
        <w:t>1</w:t>
      </w:r>
      <w:r w:rsidR="00683D73">
        <w:rPr>
          <w:rFonts w:hint="eastAsia"/>
        </w:rPr>
        <w:t>,0</w:t>
      </w:r>
      <w:r>
        <w:rPr>
          <w:rFonts w:hint="eastAsia"/>
        </w:rPr>
        <w:t>00</w:t>
      </w:r>
      <w:r>
        <w:rPr>
          <w:rFonts w:hint="eastAsia"/>
        </w:rPr>
        <w:t>（消費税額</w:t>
      </w:r>
      <w:r w:rsidR="001B1215">
        <w:rPr>
          <w:rFonts w:hint="eastAsia"/>
        </w:rPr>
        <w:t>￥</w:t>
      </w:r>
      <w:r w:rsidR="00683D73">
        <w:t>1,</w:t>
      </w:r>
      <w:r>
        <w:rPr>
          <w:rFonts w:hint="eastAsia"/>
        </w:rPr>
        <w:t>0</w:t>
      </w:r>
      <w:r w:rsidR="00683D73">
        <w:t>0</w:t>
      </w:r>
      <w:r>
        <w:rPr>
          <w:rFonts w:hint="eastAsia"/>
        </w:rPr>
        <w:t>0</w:t>
      </w:r>
      <w:r>
        <w:rPr>
          <w:rFonts w:hint="eastAsia"/>
        </w:rPr>
        <w:t>）</w:t>
      </w:r>
    </w:p>
    <w:p w:rsidR="009B249A" w:rsidRDefault="009B249A" w:rsidP="00281B1A">
      <w:r>
        <w:rPr>
          <w:rFonts w:hint="eastAsia"/>
        </w:rPr>
        <w:t xml:space="preserve">　　　　　継続　　　　　　　　￥</w:t>
      </w:r>
      <w:r>
        <w:rPr>
          <w:rFonts w:hint="eastAsia"/>
        </w:rPr>
        <w:t>2</w:t>
      </w:r>
      <w:r w:rsidR="00683D73">
        <w:t>2</w:t>
      </w:r>
      <w:r>
        <w:rPr>
          <w:rFonts w:hint="eastAsia"/>
        </w:rPr>
        <w:t>,</w:t>
      </w:r>
      <w:r w:rsidR="00683D73">
        <w:t>0</w:t>
      </w:r>
      <w:r>
        <w:rPr>
          <w:rFonts w:hint="eastAsia"/>
        </w:rPr>
        <w:t>00</w:t>
      </w:r>
      <w:r>
        <w:rPr>
          <w:rFonts w:hint="eastAsia"/>
        </w:rPr>
        <w:t>（消費税額</w:t>
      </w:r>
      <w:r w:rsidR="001B1215">
        <w:rPr>
          <w:rFonts w:hint="eastAsia"/>
        </w:rPr>
        <w:t>￥</w:t>
      </w:r>
      <w:r w:rsidR="00683D73">
        <w:t>2</w:t>
      </w:r>
      <w:r>
        <w:rPr>
          <w:rFonts w:hint="eastAsia"/>
        </w:rPr>
        <w:t>,</w:t>
      </w:r>
      <w:r w:rsidR="00683D73">
        <w:t>0</w:t>
      </w:r>
      <w:r>
        <w:rPr>
          <w:rFonts w:hint="eastAsia"/>
        </w:rPr>
        <w:t>00</w:t>
      </w:r>
      <w:r>
        <w:rPr>
          <w:rFonts w:hint="eastAsia"/>
        </w:rPr>
        <w:t>）</w:t>
      </w:r>
    </w:p>
    <w:p w:rsidR="009B249A" w:rsidRDefault="009B249A" w:rsidP="00281B1A">
      <w:r>
        <w:rPr>
          <w:rFonts w:hint="eastAsia"/>
        </w:rPr>
        <w:t xml:space="preserve">　　備考：当院治験審査委員会での審議後請求をいたします。お振込は請求書発生月の翌々</w:t>
      </w:r>
    </w:p>
    <w:p w:rsidR="00281B1A" w:rsidRDefault="009B249A" w:rsidP="009B249A">
      <w:pPr>
        <w:ind w:firstLineChars="450" w:firstLine="1080"/>
      </w:pPr>
      <w:r>
        <w:rPr>
          <w:rFonts w:hint="eastAsia"/>
        </w:rPr>
        <w:t>月末までにお願いします。</w:t>
      </w:r>
    </w:p>
    <w:p w:rsidR="005D16C3" w:rsidRDefault="005D16C3" w:rsidP="005D16C3"/>
    <w:p w:rsidR="005D16C3" w:rsidRDefault="005D16C3" w:rsidP="005D16C3">
      <w:pPr>
        <w:ind w:firstLineChars="2800" w:firstLine="6720"/>
      </w:pPr>
      <w:r>
        <w:rPr>
          <w:rFonts w:hint="eastAsia"/>
        </w:rPr>
        <w:t>お問い合わせ先</w:t>
      </w:r>
    </w:p>
    <w:p w:rsidR="005D16C3" w:rsidRDefault="005D16C3" w:rsidP="005D16C3">
      <w:pPr>
        <w:jc w:val="right"/>
      </w:pPr>
      <w:r>
        <w:rPr>
          <w:rFonts w:hint="eastAsia"/>
        </w:rPr>
        <w:t>中部労災病院</w:t>
      </w:r>
      <w:r>
        <w:rPr>
          <w:rFonts w:hint="eastAsia"/>
        </w:rPr>
        <w:t xml:space="preserve"> </w:t>
      </w:r>
      <w:r>
        <w:rPr>
          <w:rFonts w:hint="eastAsia"/>
        </w:rPr>
        <w:t>会計課</w:t>
      </w:r>
      <w:r>
        <w:rPr>
          <w:rFonts w:hint="eastAsia"/>
        </w:rPr>
        <w:t xml:space="preserve"> </w:t>
      </w:r>
      <w:r w:rsidR="00683D73">
        <w:rPr>
          <w:rFonts w:hint="eastAsia"/>
        </w:rPr>
        <w:t>森本</w:t>
      </w:r>
    </w:p>
    <w:p w:rsidR="005D16C3" w:rsidRPr="00281B1A" w:rsidRDefault="005D16C3" w:rsidP="005D16C3">
      <w:pPr>
        <w:ind w:firstLineChars="2850" w:firstLine="6840"/>
      </w:pPr>
      <w:r>
        <w:rPr>
          <w:rFonts w:hint="eastAsia"/>
        </w:rPr>
        <w:t>Tel</w:t>
      </w:r>
      <w:r>
        <w:rPr>
          <w:rFonts w:hint="eastAsia"/>
        </w:rPr>
        <w:t>：</w:t>
      </w:r>
      <w:r>
        <w:rPr>
          <w:rFonts w:hint="eastAsia"/>
        </w:rPr>
        <w:t>052-652-5511</w:t>
      </w:r>
    </w:p>
    <w:sectPr w:rsidR="005D16C3" w:rsidRPr="00281B1A" w:rsidSect="00FA79CE">
      <w:pgSz w:w="11906" w:h="16838" w:code="9"/>
      <w:pgMar w:top="170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10F" w:rsidRDefault="00CF510F" w:rsidP="00F5792A">
      <w:r>
        <w:separator/>
      </w:r>
    </w:p>
  </w:endnote>
  <w:endnote w:type="continuationSeparator" w:id="0">
    <w:p w:rsidR="00CF510F" w:rsidRDefault="00CF510F" w:rsidP="00F57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10F" w:rsidRDefault="00CF510F" w:rsidP="00F5792A">
      <w:r>
        <w:separator/>
      </w:r>
    </w:p>
  </w:footnote>
  <w:footnote w:type="continuationSeparator" w:id="0">
    <w:p w:rsidR="00CF510F" w:rsidRDefault="00CF510F" w:rsidP="00F579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494"/>
    <w:rsid w:val="00001A2D"/>
    <w:rsid w:val="00051B61"/>
    <w:rsid w:val="00064263"/>
    <w:rsid w:val="00070030"/>
    <w:rsid w:val="000720AA"/>
    <w:rsid w:val="000D0B2F"/>
    <w:rsid w:val="00105003"/>
    <w:rsid w:val="00131979"/>
    <w:rsid w:val="00150012"/>
    <w:rsid w:val="0015190E"/>
    <w:rsid w:val="00170164"/>
    <w:rsid w:val="0017327A"/>
    <w:rsid w:val="001A6244"/>
    <w:rsid w:val="001A6EA3"/>
    <w:rsid w:val="001B1215"/>
    <w:rsid w:val="001B548D"/>
    <w:rsid w:val="001B5F90"/>
    <w:rsid w:val="001C7D13"/>
    <w:rsid w:val="001D1355"/>
    <w:rsid w:val="001D7FDC"/>
    <w:rsid w:val="001E5F76"/>
    <w:rsid w:val="0020627B"/>
    <w:rsid w:val="0022650A"/>
    <w:rsid w:val="002411D6"/>
    <w:rsid w:val="00255FC2"/>
    <w:rsid w:val="00272E7E"/>
    <w:rsid w:val="0027657E"/>
    <w:rsid w:val="00277AFC"/>
    <w:rsid w:val="00281B1A"/>
    <w:rsid w:val="0029767A"/>
    <w:rsid w:val="002B04DF"/>
    <w:rsid w:val="002F0C7B"/>
    <w:rsid w:val="002F4335"/>
    <w:rsid w:val="00303459"/>
    <w:rsid w:val="00304F88"/>
    <w:rsid w:val="003054CF"/>
    <w:rsid w:val="00320FF9"/>
    <w:rsid w:val="00324874"/>
    <w:rsid w:val="00375878"/>
    <w:rsid w:val="0038446C"/>
    <w:rsid w:val="003D1EE7"/>
    <w:rsid w:val="003D79F0"/>
    <w:rsid w:val="003F7C03"/>
    <w:rsid w:val="00433FA5"/>
    <w:rsid w:val="00440044"/>
    <w:rsid w:val="00442A8A"/>
    <w:rsid w:val="0044541B"/>
    <w:rsid w:val="004572FF"/>
    <w:rsid w:val="00476CEB"/>
    <w:rsid w:val="00483766"/>
    <w:rsid w:val="004C32C0"/>
    <w:rsid w:val="004C678F"/>
    <w:rsid w:val="004E4B89"/>
    <w:rsid w:val="004E5D60"/>
    <w:rsid w:val="004F702D"/>
    <w:rsid w:val="005060FC"/>
    <w:rsid w:val="00510BFE"/>
    <w:rsid w:val="005466EA"/>
    <w:rsid w:val="0056374B"/>
    <w:rsid w:val="005718DD"/>
    <w:rsid w:val="00582735"/>
    <w:rsid w:val="00584965"/>
    <w:rsid w:val="005D16C3"/>
    <w:rsid w:val="005D6F67"/>
    <w:rsid w:val="005E2BD0"/>
    <w:rsid w:val="005E2D88"/>
    <w:rsid w:val="00606462"/>
    <w:rsid w:val="0061477C"/>
    <w:rsid w:val="0062217F"/>
    <w:rsid w:val="00623B83"/>
    <w:rsid w:val="00631842"/>
    <w:rsid w:val="006342AC"/>
    <w:rsid w:val="00636BF9"/>
    <w:rsid w:val="006507F1"/>
    <w:rsid w:val="00677F6B"/>
    <w:rsid w:val="00683D73"/>
    <w:rsid w:val="00694979"/>
    <w:rsid w:val="006A0AEC"/>
    <w:rsid w:val="006B14D5"/>
    <w:rsid w:val="006F1661"/>
    <w:rsid w:val="006F1FC4"/>
    <w:rsid w:val="006F24A7"/>
    <w:rsid w:val="007133E0"/>
    <w:rsid w:val="00713688"/>
    <w:rsid w:val="007367FA"/>
    <w:rsid w:val="00743C7D"/>
    <w:rsid w:val="00757647"/>
    <w:rsid w:val="00761B70"/>
    <w:rsid w:val="00774AF5"/>
    <w:rsid w:val="007854C7"/>
    <w:rsid w:val="007D0D22"/>
    <w:rsid w:val="0080735D"/>
    <w:rsid w:val="00820389"/>
    <w:rsid w:val="00826B52"/>
    <w:rsid w:val="00836233"/>
    <w:rsid w:val="008636D2"/>
    <w:rsid w:val="00870BC3"/>
    <w:rsid w:val="0087476A"/>
    <w:rsid w:val="008919F4"/>
    <w:rsid w:val="008A13E7"/>
    <w:rsid w:val="008A67D7"/>
    <w:rsid w:val="008B3D41"/>
    <w:rsid w:val="008B780B"/>
    <w:rsid w:val="008C09FB"/>
    <w:rsid w:val="008C404E"/>
    <w:rsid w:val="008E5A42"/>
    <w:rsid w:val="008F09EA"/>
    <w:rsid w:val="008F5B37"/>
    <w:rsid w:val="00902B21"/>
    <w:rsid w:val="00927650"/>
    <w:rsid w:val="0094536A"/>
    <w:rsid w:val="00957732"/>
    <w:rsid w:val="009705A9"/>
    <w:rsid w:val="009A31BB"/>
    <w:rsid w:val="009B249A"/>
    <w:rsid w:val="009B41CE"/>
    <w:rsid w:val="009C376C"/>
    <w:rsid w:val="009D04B9"/>
    <w:rsid w:val="009D4EF5"/>
    <w:rsid w:val="009E31DD"/>
    <w:rsid w:val="00A02A8A"/>
    <w:rsid w:val="00A03014"/>
    <w:rsid w:val="00A37E2E"/>
    <w:rsid w:val="00A401A2"/>
    <w:rsid w:val="00AC4D73"/>
    <w:rsid w:val="00AD5A1A"/>
    <w:rsid w:val="00AE1E18"/>
    <w:rsid w:val="00B0120D"/>
    <w:rsid w:val="00B017EE"/>
    <w:rsid w:val="00B07C40"/>
    <w:rsid w:val="00B316F3"/>
    <w:rsid w:val="00B402D2"/>
    <w:rsid w:val="00B558F7"/>
    <w:rsid w:val="00B85698"/>
    <w:rsid w:val="00B92609"/>
    <w:rsid w:val="00B9353E"/>
    <w:rsid w:val="00B93D2D"/>
    <w:rsid w:val="00BB6B22"/>
    <w:rsid w:val="00BC7CA3"/>
    <w:rsid w:val="00BE76BB"/>
    <w:rsid w:val="00BF231F"/>
    <w:rsid w:val="00BF4CAD"/>
    <w:rsid w:val="00C072D0"/>
    <w:rsid w:val="00C52021"/>
    <w:rsid w:val="00C53850"/>
    <w:rsid w:val="00C8560A"/>
    <w:rsid w:val="00C953B6"/>
    <w:rsid w:val="00C9546F"/>
    <w:rsid w:val="00C95A4A"/>
    <w:rsid w:val="00CF510F"/>
    <w:rsid w:val="00D15516"/>
    <w:rsid w:val="00D3369E"/>
    <w:rsid w:val="00D450E2"/>
    <w:rsid w:val="00D6760B"/>
    <w:rsid w:val="00D72A8C"/>
    <w:rsid w:val="00D74784"/>
    <w:rsid w:val="00D837CB"/>
    <w:rsid w:val="00DB146A"/>
    <w:rsid w:val="00DE7065"/>
    <w:rsid w:val="00DE738C"/>
    <w:rsid w:val="00E45F1E"/>
    <w:rsid w:val="00E62F99"/>
    <w:rsid w:val="00E964B0"/>
    <w:rsid w:val="00EA19F1"/>
    <w:rsid w:val="00EA4C7A"/>
    <w:rsid w:val="00EA7B8B"/>
    <w:rsid w:val="00ED5DE1"/>
    <w:rsid w:val="00ED7494"/>
    <w:rsid w:val="00F3521F"/>
    <w:rsid w:val="00F500D3"/>
    <w:rsid w:val="00F5792A"/>
    <w:rsid w:val="00F669D5"/>
    <w:rsid w:val="00F701C1"/>
    <w:rsid w:val="00FA2035"/>
    <w:rsid w:val="00FA79CE"/>
    <w:rsid w:val="00FC2753"/>
    <w:rsid w:val="00FC5559"/>
    <w:rsid w:val="00FD6832"/>
    <w:rsid w:val="00FF10C4"/>
    <w:rsid w:val="00FF1757"/>
    <w:rsid w:val="00FF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D07813"/>
  <w15:docId w15:val="{B257B47B-D0F6-4B3F-8BC1-9305C79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49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D7494"/>
  </w:style>
  <w:style w:type="paragraph" w:styleId="a4">
    <w:name w:val="Salutation"/>
    <w:basedOn w:val="a"/>
    <w:next w:val="a"/>
    <w:rsid w:val="00ED7494"/>
  </w:style>
  <w:style w:type="paragraph" w:styleId="a5">
    <w:name w:val="Closing"/>
    <w:basedOn w:val="a"/>
    <w:rsid w:val="00ED7494"/>
    <w:pPr>
      <w:jc w:val="right"/>
    </w:pPr>
  </w:style>
  <w:style w:type="paragraph" w:styleId="a6">
    <w:name w:val="Note Heading"/>
    <w:basedOn w:val="a"/>
    <w:next w:val="a"/>
    <w:rsid w:val="00ED7494"/>
    <w:pPr>
      <w:jc w:val="center"/>
    </w:pPr>
  </w:style>
  <w:style w:type="paragraph" w:styleId="a7">
    <w:name w:val="header"/>
    <w:basedOn w:val="a"/>
    <w:link w:val="a8"/>
    <w:rsid w:val="00F579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F5792A"/>
    <w:rPr>
      <w:kern w:val="2"/>
      <w:sz w:val="24"/>
      <w:szCs w:val="24"/>
    </w:rPr>
  </w:style>
  <w:style w:type="paragraph" w:styleId="a9">
    <w:name w:val="footer"/>
    <w:basedOn w:val="a"/>
    <w:link w:val="aa"/>
    <w:rsid w:val="00F579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F5792A"/>
    <w:rPr>
      <w:kern w:val="2"/>
      <w:sz w:val="24"/>
      <w:szCs w:val="24"/>
    </w:rPr>
  </w:style>
  <w:style w:type="paragraph" w:styleId="ab">
    <w:name w:val="Balloon Text"/>
    <w:basedOn w:val="a"/>
    <w:link w:val="ac"/>
    <w:rsid w:val="0056374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56374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書 類 送 付 の ご 案 内</vt:lpstr>
      <vt:lpstr>書 類 送 付 の ご 案 内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 類 送 付 の ご 案 内</dc:title>
  <dc:creator>みさねぇ</dc:creator>
  <cp:lastModifiedBy>契約係長</cp:lastModifiedBy>
  <cp:revision>4</cp:revision>
  <cp:lastPrinted>2014-07-16T06:16:00Z</cp:lastPrinted>
  <dcterms:created xsi:type="dcterms:W3CDTF">2016-03-14T02:42:00Z</dcterms:created>
  <dcterms:modified xsi:type="dcterms:W3CDTF">2020-02-04T10:46:00Z</dcterms:modified>
</cp:coreProperties>
</file>